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7BAB" w14:textId="00DE6FD0" w:rsidR="00313857" w:rsidRPr="00BC359C" w:rsidRDefault="00313857">
      <w:pPr>
        <w:rPr>
          <w:b/>
          <w:sz w:val="36"/>
          <w:szCs w:val="36"/>
        </w:rPr>
      </w:pPr>
      <w:r w:rsidRPr="00BC359C">
        <w:rPr>
          <w:b/>
          <w:sz w:val="36"/>
          <w:szCs w:val="36"/>
        </w:rPr>
        <w:t xml:space="preserve">D2 Daily </w:t>
      </w:r>
      <w:r w:rsidR="00BC359C" w:rsidRPr="00BC359C">
        <w:rPr>
          <w:b/>
          <w:sz w:val="36"/>
          <w:szCs w:val="36"/>
        </w:rPr>
        <w:t>X-ray Safety checks</w:t>
      </w:r>
    </w:p>
    <w:p w14:paraId="25976AD4" w14:textId="6F78E501" w:rsidR="00313857" w:rsidRDefault="00313857"/>
    <w:p w14:paraId="0BF651CD" w14:textId="5FC2AACA" w:rsidR="00DD1721" w:rsidRDefault="00DD1721">
      <w:r>
        <w:rPr>
          <w:rFonts w:cstheme="minorHAnsi"/>
        </w:rPr>
        <w:t>Assuming</w:t>
      </w:r>
      <w:r w:rsidRPr="00CE415E">
        <w:rPr>
          <w:rFonts w:cstheme="minorHAnsi"/>
        </w:rPr>
        <w:t xml:space="preserve"> instrument</w:t>
      </w:r>
      <w:r>
        <w:rPr>
          <w:rFonts w:cstheme="minorHAnsi"/>
        </w:rPr>
        <w:t xml:space="preserve"> and computer are </w:t>
      </w:r>
      <w:r w:rsidRPr="00CE415E">
        <w:rPr>
          <w:rFonts w:cstheme="minorHAnsi"/>
        </w:rPr>
        <w:t>up and running</w:t>
      </w:r>
      <w:r>
        <w:t>:</w:t>
      </w:r>
    </w:p>
    <w:p w14:paraId="199B3933" w14:textId="4A1EF826" w:rsidR="00DD1721" w:rsidRPr="00DD1721" w:rsidRDefault="00DD1721"/>
    <w:p w14:paraId="2B22EFB4" w14:textId="0B7307FE" w:rsidR="00AF5A8D" w:rsidRDefault="00313857" w:rsidP="00AF5A8D">
      <w:pPr>
        <w:pStyle w:val="ListParagraph"/>
        <w:numPr>
          <w:ilvl w:val="0"/>
          <w:numId w:val="2"/>
        </w:numPr>
      </w:pPr>
      <w:r>
        <w:t>C</w:t>
      </w:r>
      <w:r w:rsidR="00BB0527">
        <w:t>heck to see if instrument sample compartment is clean</w:t>
      </w:r>
    </w:p>
    <w:p w14:paraId="76529C09" w14:textId="66A7F8B2" w:rsidR="00AF5A8D" w:rsidRDefault="00AF5A8D" w:rsidP="00AF5A8D">
      <w:pPr>
        <w:pStyle w:val="ListParagraph"/>
        <w:numPr>
          <w:ilvl w:val="0"/>
          <w:numId w:val="2"/>
        </w:numPr>
      </w:pPr>
      <w:r>
        <w:t>Check that</w:t>
      </w:r>
      <w:r>
        <w:t xml:space="preserve"> all vents free from obstruction</w:t>
      </w:r>
    </w:p>
    <w:p w14:paraId="5A3908B1" w14:textId="440E4048" w:rsidR="00AF5A8D" w:rsidRDefault="00AF5A8D" w:rsidP="00AF5A8D">
      <w:pPr>
        <w:pStyle w:val="ListParagraph"/>
        <w:numPr>
          <w:ilvl w:val="0"/>
          <w:numId w:val="2"/>
        </w:numPr>
      </w:pPr>
      <w:r>
        <w:t>Check that the</w:t>
      </w:r>
      <w:r>
        <w:t xml:space="preserve"> rear coolant level indicator </w:t>
      </w:r>
      <w:r>
        <w:t xml:space="preserve">is </w:t>
      </w:r>
      <w:r>
        <w:t>above minimum level</w:t>
      </w:r>
    </w:p>
    <w:p w14:paraId="590F5F37" w14:textId="71C4E4E4" w:rsidR="00AF5A8D" w:rsidRDefault="00AF5A8D" w:rsidP="00AF5A8D">
      <w:pPr>
        <w:pStyle w:val="ListParagraph"/>
        <w:numPr>
          <w:ilvl w:val="0"/>
          <w:numId w:val="2"/>
        </w:numPr>
      </w:pPr>
      <w:r>
        <w:t>Verify that all three dosimeters are in place</w:t>
      </w:r>
    </w:p>
    <w:p w14:paraId="44F76E5C" w14:textId="63518C5F" w:rsidR="00AF5A8D" w:rsidRDefault="00AF5A8D" w:rsidP="00AF5A8D"/>
    <w:p w14:paraId="7B67C992" w14:textId="3F154510" w:rsidR="00313857" w:rsidRDefault="00313857" w:rsidP="00313857">
      <w:pPr>
        <w:pStyle w:val="ListParagraph"/>
        <w:numPr>
          <w:ilvl w:val="0"/>
          <w:numId w:val="2"/>
        </w:numPr>
      </w:pPr>
      <w:r>
        <w:t>Check to</w:t>
      </w:r>
      <w:r w:rsidR="00AF5A8D">
        <w:t xml:space="preserve"> see if top LED's come on when X</w:t>
      </w:r>
      <w:r>
        <w:t>-rays are turned on via the software</w:t>
      </w:r>
    </w:p>
    <w:p w14:paraId="4968BE59" w14:textId="2E49FFF3" w:rsidR="00313857" w:rsidRDefault="00AF5A8D" w:rsidP="00313857">
      <w:pPr>
        <w:pStyle w:val="ListParagraph"/>
        <w:numPr>
          <w:ilvl w:val="0"/>
          <w:numId w:val="2"/>
        </w:numPr>
      </w:pPr>
      <w:r>
        <w:t>Check that</w:t>
      </w:r>
      <w:r w:rsidR="00313857">
        <w:t xml:space="preserve"> door </w:t>
      </w:r>
      <w:r>
        <w:t>does not open when X</w:t>
      </w:r>
      <w:r w:rsidR="00313857">
        <w:t>-rays and top LED bar is on</w:t>
      </w:r>
    </w:p>
    <w:p w14:paraId="2C7657FF" w14:textId="2504CE9D" w:rsidR="00BB0527" w:rsidRDefault="00BB0527" w:rsidP="00313857">
      <w:bookmarkStart w:id="0" w:name="_GoBack"/>
      <w:bookmarkEnd w:id="0"/>
    </w:p>
    <w:sectPr w:rsidR="00BB0527" w:rsidSect="00B6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81F"/>
    <w:multiLevelType w:val="hybridMultilevel"/>
    <w:tmpl w:val="8AE2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34A0D"/>
    <w:multiLevelType w:val="hybridMultilevel"/>
    <w:tmpl w:val="73F28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27"/>
    <w:rsid w:val="00060911"/>
    <w:rsid w:val="002421F8"/>
    <w:rsid w:val="00313857"/>
    <w:rsid w:val="00403C7B"/>
    <w:rsid w:val="004D635C"/>
    <w:rsid w:val="00AF5A8D"/>
    <w:rsid w:val="00B67494"/>
    <w:rsid w:val="00BB0527"/>
    <w:rsid w:val="00BC359C"/>
    <w:rsid w:val="00DD1721"/>
    <w:rsid w:val="00E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E3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Janina S Ruprecht</cp:lastModifiedBy>
  <cp:revision>6</cp:revision>
  <cp:lastPrinted>2017-12-11T18:31:00Z</cp:lastPrinted>
  <dcterms:created xsi:type="dcterms:W3CDTF">2017-09-20T18:26:00Z</dcterms:created>
  <dcterms:modified xsi:type="dcterms:W3CDTF">2018-05-22T19:28:00Z</dcterms:modified>
</cp:coreProperties>
</file>